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auto"/>
          <w:szCs w:val="24"/>
          <w:highlight w:val="none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left="0" w:leftChars="0"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color w:val="auto"/>
          <w:sz w:val="24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color w:val="auto"/>
          <w:sz w:val="32"/>
          <w:szCs w:val="32"/>
          <w:highlight w:val="none"/>
          <w:lang w:val="en-US" w:eastAsia="zh-CN"/>
        </w:rPr>
        <w:t>远大公司孝汉应项目导热油采购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  <w:t>申请单位报名登记表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8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1363"/>
        <w:gridCol w:w="1462"/>
        <w:gridCol w:w="150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申请单位名称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邮箱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3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color w:val="auto"/>
          <w:sz w:val="24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right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申请单位名称：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(盖章)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360" w:lineRule="auto"/>
        <w:ind w:left="480" w:firstLine="800"/>
        <w:jc w:val="right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联   系   人：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(签字)</w:t>
      </w:r>
    </w:p>
    <w:p>
      <w:pPr>
        <w:pStyle w:val="2"/>
        <w:rPr>
          <w:rFonts w:hint="default"/>
        </w:rPr>
      </w:pPr>
    </w:p>
    <w:p/>
    <w:sectPr>
      <w:pgSz w:w="11906" w:h="16838"/>
      <w:pgMar w:top="1417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MjM5ZGUyNjFjMGQyYjU1NzVhZmE0YTFjNmY2NDgifQ=="/>
  </w:docVars>
  <w:rsids>
    <w:rsidRoot w:val="00000000"/>
    <w:rsid w:val="00903983"/>
    <w:rsid w:val="0096186C"/>
    <w:rsid w:val="04111ED5"/>
    <w:rsid w:val="0838484E"/>
    <w:rsid w:val="09333AE8"/>
    <w:rsid w:val="10D747BF"/>
    <w:rsid w:val="11DF1187"/>
    <w:rsid w:val="1392638F"/>
    <w:rsid w:val="142450F8"/>
    <w:rsid w:val="16554EB0"/>
    <w:rsid w:val="17D86F39"/>
    <w:rsid w:val="1A774670"/>
    <w:rsid w:val="1B632163"/>
    <w:rsid w:val="20A32489"/>
    <w:rsid w:val="23145792"/>
    <w:rsid w:val="24716B17"/>
    <w:rsid w:val="268635BA"/>
    <w:rsid w:val="28C97893"/>
    <w:rsid w:val="2C472A98"/>
    <w:rsid w:val="2D2C0F25"/>
    <w:rsid w:val="2DC9521C"/>
    <w:rsid w:val="2DEE3B2C"/>
    <w:rsid w:val="2E190203"/>
    <w:rsid w:val="2E38668A"/>
    <w:rsid w:val="2ED137B3"/>
    <w:rsid w:val="32D83E39"/>
    <w:rsid w:val="347A1560"/>
    <w:rsid w:val="34810155"/>
    <w:rsid w:val="35C85E5E"/>
    <w:rsid w:val="392F2C14"/>
    <w:rsid w:val="3A387B48"/>
    <w:rsid w:val="403F26C5"/>
    <w:rsid w:val="4040156B"/>
    <w:rsid w:val="42DF5244"/>
    <w:rsid w:val="452D26D0"/>
    <w:rsid w:val="4A12450E"/>
    <w:rsid w:val="4A600348"/>
    <w:rsid w:val="4ACE0A69"/>
    <w:rsid w:val="4C08687C"/>
    <w:rsid w:val="529B2AE5"/>
    <w:rsid w:val="52E07ADB"/>
    <w:rsid w:val="52EB5AA1"/>
    <w:rsid w:val="54910E2F"/>
    <w:rsid w:val="55925ABD"/>
    <w:rsid w:val="57514F45"/>
    <w:rsid w:val="59752E81"/>
    <w:rsid w:val="5C436279"/>
    <w:rsid w:val="5C846859"/>
    <w:rsid w:val="5D303C6B"/>
    <w:rsid w:val="68C060F0"/>
    <w:rsid w:val="68D54CA2"/>
    <w:rsid w:val="6910185C"/>
    <w:rsid w:val="69605445"/>
    <w:rsid w:val="6CA54F90"/>
    <w:rsid w:val="6E9029B9"/>
    <w:rsid w:val="723C6CDE"/>
    <w:rsid w:val="73171B8C"/>
    <w:rsid w:val="74133EE3"/>
    <w:rsid w:val="7B7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99"/>
    <w:pPr>
      <w:spacing w:line="360" w:lineRule="auto"/>
      <w:ind w:firstLine="420" w:firstLineChars="100"/>
    </w:pPr>
    <w:rPr>
      <w:rFonts w:hAnsi="Times New Roman"/>
      <w:szCs w:val="21"/>
    </w:rPr>
  </w:style>
  <w:style w:type="paragraph" w:styleId="5">
    <w:name w:val="Body Text"/>
    <w:basedOn w:val="1"/>
    <w:next w:val="1"/>
    <w:qFormat/>
    <w:uiPriority w:val="1"/>
    <w:pPr>
      <w:ind w:left="101"/>
    </w:pPr>
    <w:rPr>
      <w:rFonts w:ascii="宋体" w:hAnsi="宋体" w:eastAsia="宋体" w:cs="宋体"/>
      <w:lang w:val="zh-CN" w:bidi="zh-CN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2D64B3"/>
      <w:u w:val="none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11</TotalTime>
  <ScaleCrop>false</ScaleCrop>
  <LinksUpToDate>false</LinksUpToDate>
  <CharactersWithSpaces>101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2023-01-12T06:32:00Z</dcterms:created>
  <dc:creator>Administrator</dc:creator>
  <cp:lastModifiedBy>冯成</cp:lastModifiedBy>
  <dcterms:modified xsi:type="dcterms:W3CDTF">2023-04-20T01:00:55Z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E3A40FC2AA5E477C8C64BA3F61033582</vt:lpwstr>
  </property>
</Properties>
</file>