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line="360" w:lineRule="auto"/>
        <w:jc w:val="left"/>
        <w:rPr>
          <w:rFonts w:hint="default" w:ascii="Times New Roman" w:hAnsi="Times New Roman" w:eastAsia="黑体" w:cs="Times New Roman"/>
          <w:b w:val="0"/>
          <w:color w:val="auto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远大公司陡山沱及咸宁南外环项目减水剂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采购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申请单位报名登记表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rPr>
          <w:rFonts w:hint="default" w:ascii="Times New Roman" w:hAnsi="Times New Roman" w:cs="Times New Roman"/>
          <w:color w:val="auto"/>
          <w:lang w:val="en-US" w:eastAsia="zh-CN"/>
        </w:rPr>
      </w:pPr>
    </w:p>
    <w:tbl>
      <w:tblPr>
        <w:tblStyle w:val="21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1363"/>
        <w:gridCol w:w="1462"/>
        <w:gridCol w:w="1505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  <w:t>申请单位名称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4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  <w:t>遴选文件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  <w:t>接收邮箱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31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0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rPr>
                <w:rFonts w:hint="default" w:ascii="Times New Roman" w:hAnsi="Times New Roman" w:eastAsia="宋体" w:cs="Times New Roman"/>
                <w:b w:val="0"/>
                <w:color w:val="auto"/>
                <w:sz w:val="24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line="360" w:lineRule="auto"/>
        <w:jc w:val="left"/>
        <w:rPr>
          <w:rFonts w:hint="default" w:ascii="Times New Roman" w:hAnsi="Times New Roman" w:eastAsia="黑体" w:cs="Times New Roman"/>
          <w:b w:val="0"/>
          <w:color w:val="auto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line="360" w:lineRule="auto"/>
        <w:jc w:val="left"/>
        <w:rPr>
          <w:rFonts w:hint="default" w:ascii="Times New Roman" w:hAnsi="Times New Roman" w:cs="Times New Roman"/>
          <w:color w:val="auto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jc w:val="right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highlight w:val="none"/>
          <w:lang w:val="en-US" w:eastAsia="zh-CN"/>
        </w:rPr>
        <w:t>申请单位名称：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(盖章)      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360" w:lineRule="auto"/>
        <w:ind w:left="480" w:firstLine="800"/>
        <w:jc w:val="right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highlight w:val="none"/>
          <w:lang w:val="en-US" w:eastAsia="zh-CN"/>
        </w:rPr>
        <w:t>联   系   人：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(签字)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</w:pPr>
    </w:p>
    <w:sectPr>
      <w:footerReference r:id="rId3" w:type="default"/>
      <w:pgSz w:w="11906" w:h="16838"/>
      <w:pgMar w:top="1701" w:right="1474" w:bottom="158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dit="form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1MTMzM2NjMWMxMzM4ZjNkNDA4YTIyZjU1ZDE0YmYifQ=="/>
  </w:docVars>
  <w:rsids>
    <w:rsidRoot w:val="00172A27"/>
    <w:rsid w:val="00843D56"/>
    <w:rsid w:val="00ED5BA4"/>
    <w:rsid w:val="00F97019"/>
    <w:rsid w:val="01BB099D"/>
    <w:rsid w:val="02881BEA"/>
    <w:rsid w:val="028A615F"/>
    <w:rsid w:val="03851E8A"/>
    <w:rsid w:val="05F9510C"/>
    <w:rsid w:val="068C3E93"/>
    <w:rsid w:val="06D021E3"/>
    <w:rsid w:val="074D67CB"/>
    <w:rsid w:val="08590F23"/>
    <w:rsid w:val="094E3CD4"/>
    <w:rsid w:val="09E35A86"/>
    <w:rsid w:val="0A0832B0"/>
    <w:rsid w:val="0A6601A7"/>
    <w:rsid w:val="0B23281D"/>
    <w:rsid w:val="0B5D5A90"/>
    <w:rsid w:val="0C945850"/>
    <w:rsid w:val="0E164593"/>
    <w:rsid w:val="0F6749AC"/>
    <w:rsid w:val="11F22843"/>
    <w:rsid w:val="139549CA"/>
    <w:rsid w:val="14CB202B"/>
    <w:rsid w:val="15202377"/>
    <w:rsid w:val="158F6483"/>
    <w:rsid w:val="16DD7648"/>
    <w:rsid w:val="16F07DE2"/>
    <w:rsid w:val="170B6850"/>
    <w:rsid w:val="173B6FF4"/>
    <w:rsid w:val="1767188E"/>
    <w:rsid w:val="18891A2A"/>
    <w:rsid w:val="1AEF2C6A"/>
    <w:rsid w:val="1C204E6B"/>
    <w:rsid w:val="1CCC4B92"/>
    <w:rsid w:val="1E195BB5"/>
    <w:rsid w:val="1E8806C4"/>
    <w:rsid w:val="1F530AFF"/>
    <w:rsid w:val="1FFF6CC7"/>
    <w:rsid w:val="20053271"/>
    <w:rsid w:val="204D1633"/>
    <w:rsid w:val="21747CD2"/>
    <w:rsid w:val="22665141"/>
    <w:rsid w:val="226E0C41"/>
    <w:rsid w:val="2382612A"/>
    <w:rsid w:val="23847F75"/>
    <w:rsid w:val="23EC4080"/>
    <w:rsid w:val="244D0366"/>
    <w:rsid w:val="246C2EE2"/>
    <w:rsid w:val="265F07F7"/>
    <w:rsid w:val="27054F28"/>
    <w:rsid w:val="276B3FF5"/>
    <w:rsid w:val="286B30A4"/>
    <w:rsid w:val="2898294F"/>
    <w:rsid w:val="29DE7CA5"/>
    <w:rsid w:val="2AC375D4"/>
    <w:rsid w:val="2C11611D"/>
    <w:rsid w:val="2CD85100"/>
    <w:rsid w:val="2D297F7A"/>
    <w:rsid w:val="2D413D73"/>
    <w:rsid w:val="2E0F68A9"/>
    <w:rsid w:val="2E1C5FF5"/>
    <w:rsid w:val="2ED12E18"/>
    <w:rsid w:val="2F4E47FC"/>
    <w:rsid w:val="2FD5077D"/>
    <w:rsid w:val="2FEF6701"/>
    <w:rsid w:val="30B92363"/>
    <w:rsid w:val="315615AF"/>
    <w:rsid w:val="320449D6"/>
    <w:rsid w:val="32AB123E"/>
    <w:rsid w:val="32B36180"/>
    <w:rsid w:val="33554EF0"/>
    <w:rsid w:val="33DC7A62"/>
    <w:rsid w:val="35867B7C"/>
    <w:rsid w:val="36FC2AF0"/>
    <w:rsid w:val="3727713D"/>
    <w:rsid w:val="37C64260"/>
    <w:rsid w:val="38C6579F"/>
    <w:rsid w:val="393A6CED"/>
    <w:rsid w:val="3A946CBA"/>
    <w:rsid w:val="3AB40CE8"/>
    <w:rsid w:val="3AED760F"/>
    <w:rsid w:val="3BFC64A2"/>
    <w:rsid w:val="3C926E07"/>
    <w:rsid w:val="3CFC4564"/>
    <w:rsid w:val="3DB44F83"/>
    <w:rsid w:val="3E06151A"/>
    <w:rsid w:val="3E492D38"/>
    <w:rsid w:val="3FA00BB8"/>
    <w:rsid w:val="40C1415E"/>
    <w:rsid w:val="40F0234E"/>
    <w:rsid w:val="41C9151C"/>
    <w:rsid w:val="41DE7805"/>
    <w:rsid w:val="427E1C52"/>
    <w:rsid w:val="43231603"/>
    <w:rsid w:val="43AC6CEF"/>
    <w:rsid w:val="43E51F12"/>
    <w:rsid w:val="452137AC"/>
    <w:rsid w:val="45C96738"/>
    <w:rsid w:val="46B72338"/>
    <w:rsid w:val="46E85C9D"/>
    <w:rsid w:val="484F3DFE"/>
    <w:rsid w:val="4950607F"/>
    <w:rsid w:val="4A136EB3"/>
    <w:rsid w:val="4A38723F"/>
    <w:rsid w:val="4B2F3BF3"/>
    <w:rsid w:val="4C3A6B73"/>
    <w:rsid w:val="4C4D2D4A"/>
    <w:rsid w:val="4DD3713F"/>
    <w:rsid w:val="4EDD2024"/>
    <w:rsid w:val="4F367AC5"/>
    <w:rsid w:val="50285371"/>
    <w:rsid w:val="50EB27F2"/>
    <w:rsid w:val="51146977"/>
    <w:rsid w:val="54017EFF"/>
    <w:rsid w:val="54B41A5E"/>
    <w:rsid w:val="54D23DEC"/>
    <w:rsid w:val="556B7ABD"/>
    <w:rsid w:val="55BE509C"/>
    <w:rsid w:val="58F96870"/>
    <w:rsid w:val="596C7F06"/>
    <w:rsid w:val="59AB0675"/>
    <w:rsid w:val="5A5172B0"/>
    <w:rsid w:val="5B2335F4"/>
    <w:rsid w:val="5C4A55FD"/>
    <w:rsid w:val="5CBD35D4"/>
    <w:rsid w:val="5D9921E3"/>
    <w:rsid w:val="5DCA356D"/>
    <w:rsid w:val="5F017D85"/>
    <w:rsid w:val="5F3A0E4A"/>
    <w:rsid w:val="5FB503EB"/>
    <w:rsid w:val="608009E5"/>
    <w:rsid w:val="60F91D87"/>
    <w:rsid w:val="630665DF"/>
    <w:rsid w:val="639D5F0D"/>
    <w:rsid w:val="63FF04B2"/>
    <w:rsid w:val="641E79ED"/>
    <w:rsid w:val="64C7203D"/>
    <w:rsid w:val="64EF3FFE"/>
    <w:rsid w:val="65C45D44"/>
    <w:rsid w:val="690802CD"/>
    <w:rsid w:val="6AF264A7"/>
    <w:rsid w:val="6D95292A"/>
    <w:rsid w:val="6DFD489E"/>
    <w:rsid w:val="6E396B6A"/>
    <w:rsid w:val="6F470C7D"/>
    <w:rsid w:val="70B678D6"/>
    <w:rsid w:val="70F441D1"/>
    <w:rsid w:val="7113532C"/>
    <w:rsid w:val="713E3C99"/>
    <w:rsid w:val="71533545"/>
    <w:rsid w:val="72E05A0A"/>
    <w:rsid w:val="73676592"/>
    <w:rsid w:val="73F024E5"/>
    <w:rsid w:val="7448087B"/>
    <w:rsid w:val="748C590E"/>
    <w:rsid w:val="752718BC"/>
    <w:rsid w:val="75F82D48"/>
    <w:rsid w:val="761240CE"/>
    <w:rsid w:val="762C3EC5"/>
    <w:rsid w:val="78037F95"/>
    <w:rsid w:val="78544995"/>
    <w:rsid w:val="78A0407E"/>
    <w:rsid w:val="78B90433"/>
    <w:rsid w:val="78E1177F"/>
    <w:rsid w:val="7A1A7B1F"/>
    <w:rsid w:val="7AAD65DE"/>
    <w:rsid w:val="7C5E5077"/>
    <w:rsid w:val="7D2E1FC4"/>
    <w:rsid w:val="7D5D42EC"/>
    <w:rsid w:val="7DCC0C12"/>
    <w:rsid w:val="7E0C099F"/>
    <w:rsid w:val="7E114A86"/>
    <w:rsid w:val="7E58379E"/>
    <w:rsid w:val="7E9E4BBC"/>
    <w:rsid w:val="7FA3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widowControl/>
      <w:adjustRightInd/>
      <w:spacing w:before="340" w:after="330" w:line="578" w:lineRule="auto"/>
      <w:textAlignment w:val="auto"/>
      <w:outlineLvl w:val="0"/>
    </w:pPr>
    <w:rPr>
      <w:b/>
      <w:bCs/>
      <w:kern w:val="44"/>
      <w:sz w:val="44"/>
      <w:szCs w:val="44"/>
    </w:rPr>
  </w:style>
  <w:style w:type="paragraph" w:styleId="7">
    <w:name w:val="heading 3"/>
    <w:basedOn w:val="1"/>
    <w:next w:val="1"/>
    <w:qFormat/>
    <w:uiPriority w:val="0"/>
    <w:pPr>
      <w:spacing w:before="100" w:beforeAutospacing="1" w:after="100" w:afterAutospacing="1"/>
      <w:outlineLvl w:val="2"/>
    </w:pPr>
    <w:rPr>
      <w:rFonts w:hint="eastAsia" w:ascii="宋体" w:hAnsi="宋体"/>
      <w:b/>
      <w:sz w:val="27"/>
      <w:szCs w:val="27"/>
    </w:rPr>
  </w:style>
  <w:style w:type="character" w:default="1" w:styleId="22">
    <w:name w:val="Default Paragraph Font"/>
    <w:semiHidden/>
    <w:qFormat/>
    <w:uiPriority w:val="0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 w:firstLineChars="200"/>
    </w:pPr>
    <w:rPr>
      <w:rFonts w:ascii="Times New Roman" w:hAnsi="Times New Roman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Body Text First Indent"/>
    <w:basedOn w:val="5"/>
    <w:next w:val="2"/>
    <w:qFormat/>
    <w:uiPriority w:val="99"/>
    <w:pPr>
      <w:spacing w:line="360" w:lineRule="auto"/>
      <w:ind w:firstLine="420" w:firstLineChars="100"/>
    </w:pPr>
    <w:rPr>
      <w:rFonts w:hAnsi="Times New Roman"/>
      <w:szCs w:val="21"/>
    </w:rPr>
  </w:style>
  <w:style w:type="paragraph" w:styleId="5">
    <w:name w:val="Body Text"/>
    <w:basedOn w:val="1"/>
    <w:next w:val="1"/>
    <w:qFormat/>
    <w:uiPriority w:val="1"/>
    <w:pPr>
      <w:ind w:left="101"/>
    </w:pPr>
    <w:rPr>
      <w:rFonts w:ascii="宋体" w:hAnsi="宋体" w:eastAsia="宋体" w:cs="宋体"/>
      <w:lang w:val="zh-CN" w:bidi="zh-CN"/>
    </w:r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annotation text"/>
    <w:basedOn w:val="1"/>
    <w:next w:val="10"/>
    <w:qFormat/>
    <w:uiPriority w:val="0"/>
    <w:pPr>
      <w:jc w:val="left"/>
    </w:pPr>
  </w:style>
  <w:style w:type="paragraph" w:customStyle="1" w:styleId="10">
    <w:name w:val="无格式"/>
    <w:qFormat/>
    <w:uiPriority w:val="0"/>
    <w:pPr>
      <w:jc w:val="both"/>
    </w:pPr>
    <w:rPr>
      <w:rFonts w:ascii="宋体" w:hAnsi="宋体" w:eastAsia="宋体" w:cs="宋体"/>
      <w:sz w:val="24"/>
      <w:szCs w:val="22"/>
      <w:lang w:val="en-US" w:eastAsia="zh-CN" w:bidi="ar-SA"/>
    </w:rPr>
  </w:style>
  <w:style w:type="paragraph" w:styleId="11">
    <w:name w:val="Body Text 3"/>
    <w:basedOn w:val="1"/>
    <w:next w:val="5"/>
    <w:qFormat/>
    <w:uiPriority w:val="0"/>
    <w:pPr>
      <w:spacing w:after="120"/>
    </w:pPr>
    <w:rPr>
      <w:sz w:val="16"/>
      <w:szCs w:val="16"/>
    </w:rPr>
  </w:style>
  <w:style w:type="paragraph" w:styleId="12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3">
    <w:name w:val="Body Text Indent 2"/>
    <w:basedOn w:val="1"/>
    <w:qFormat/>
    <w:uiPriority w:val="0"/>
    <w:pPr>
      <w:ind w:left="480"/>
    </w:pPr>
    <w:rPr>
      <w:sz w:val="2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17">
    <w:name w:val="Subtitle"/>
    <w:basedOn w:val="1"/>
    <w:next w:val="1"/>
    <w:qFormat/>
    <w:uiPriority w:val="11"/>
    <w:pPr>
      <w:keepNext/>
      <w:jc w:val="center"/>
      <w:outlineLvl w:val="2"/>
    </w:pPr>
    <w:rPr>
      <w:rFonts w:hAnsi="Calibri" w:cs="Times New Roman"/>
      <w:b/>
      <w:bCs/>
      <w:kern w:val="28"/>
      <w:sz w:val="32"/>
      <w:szCs w:val="32"/>
    </w:rPr>
  </w:style>
  <w:style w:type="paragraph" w:styleId="18">
    <w:name w:val="toc 2"/>
    <w:basedOn w:val="1"/>
    <w:next w:val="1"/>
    <w:qFormat/>
    <w:uiPriority w:val="39"/>
    <w:pPr>
      <w:ind w:left="210"/>
      <w:jc w:val="left"/>
    </w:pPr>
    <w:rPr>
      <w:rFonts w:ascii="Calibri" w:hAnsi="Calibri" w:cs="Calibri"/>
      <w:smallCaps/>
      <w:sz w:val="20"/>
      <w:szCs w:val="20"/>
    </w:rPr>
  </w:style>
  <w:style w:type="paragraph" w:styleId="1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mphasis"/>
    <w:basedOn w:val="22"/>
    <w:qFormat/>
    <w:uiPriority w:val="0"/>
    <w:rPr>
      <w:i/>
    </w:rPr>
  </w:style>
  <w:style w:type="character" w:styleId="24">
    <w:name w:val="Hyperlink"/>
    <w:basedOn w:val="22"/>
    <w:qFormat/>
    <w:uiPriority w:val="0"/>
    <w:rPr>
      <w:color w:val="2D64B3"/>
      <w:u w:val="none"/>
    </w:rPr>
  </w:style>
  <w:style w:type="character" w:customStyle="1" w:styleId="25">
    <w:name w:val="font01"/>
    <w:basedOn w:val="2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6">
    <w:name w:val="font11"/>
    <w:basedOn w:val="22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27">
    <w:name w:val="font31"/>
    <w:basedOn w:val="2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28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30">
    <w:name w:val="样式 WG标题2 + 行距: 固定值 18 磅"/>
    <w:basedOn w:val="1"/>
    <w:qFormat/>
    <w:uiPriority w:val="0"/>
    <w:pPr>
      <w:autoSpaceDE w:val="0"/>
      <w:autoSpaceDN w:val="0"/>
      <w:spacing w:line="360" w:lineRule="exact"/>
      <w:outlineLvl w:val="1"/>
    </w:pPr>
    <w:rPr>
      <w:rFonts w:ascii="仿宋_GB2312" w:hAnsi="宋体" w:cs="宋体"/>
      <w:b/>
      <w:bCs/>
      <w:color w:val="000000"/>
      <w:kern w:val="20"/>
    </w:rPr>
  </w:style>
  <w:style w:type="paragraph" w:customStyle="1" w:styleId="31">
    <w:name w:val="正文 含缩进"/>
    <w:basedOn w:val="1"/>
    <w:qFormat/>
    <w:uiPriority w:val="0"/>
    <w:pPr>
      <w:spacing w:line="360" w:lineRule="auto"/>
      <w:ind w:firstLine="424" w:firstLineChars="202"/>
    </w:pPr>
    <w:rPr>
      <w:sz w:val="20"/>
    </w:rPr>
  </w:style>
  <w:style w:type="paragraph" w:customStyle="1" w:styleId="32">
    <w:name w:val="正文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正文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1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5">
    <w:name w:val="样式 标题 3 + (中文) 黑体 小四 非加粗 段前: 7.8 磅 段后: 0 磅 行距: 固定值 20 磅"/>
    <w:basedOn w:val="7"/>
    <w:next w:val="1"/>
    <w:qFormat/>
    <w:uiPriority w:val="0"/>
    <w:pPr>
      <w:tabs>
        <w:tab w:val="left" w:pos="1276"/>
      </w:tabs>
      <w:spacing w:before="0" w:after="0" w:line="400" w:lineRule="exact"/>
    </w:pPr>
    <w:rPr>
      <w:rFonts w:eastAsia="黑体"/>
      <w:b w:val="0"/>
      <w:sz w:val="24"/>
      <w:szCs w:val="22"/>
    </w:rPr>
  </w:style>
  <w:style w:type="paragraph" w:styleId="36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5</TotalTime>
  <ScaleCrop>false</ScaleCrop>
  <LinksUpToDate>false</LinksUpToDate>
  <CharactersWithSpaces>112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2021-04-07T07:34:00Z</dcterms:created>
  <dc:creator>lenovo</dc:creator>
  <cp:lastModifiedBy>冯成</cp:lastModifiedBy>
  <dcterms:modified xsi:type="dcterms:W3CDTF">2023-08-29T11:15:48Z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F2145497B2F644AB8EA944F874AE2427</vt:lpwstr>
  </property>
</Properties>
</file>