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default" w:ascii="Times New Roman" w:hAnsi="Times New Roman" w:eastAsia="宋体" w:cs="Times New Roman"/>
          <w:color w:val="auto"/>
          <w:kern w:val="2"/>
          <w:sz w:val="32"/>
          <w:szCs w:val="32"/>
          <w:lang w:val="en-US" w:eastAsia="zh-CN" w:bidi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32"/>
          <w:szCs w:val="32"/>
          <w:lang w:val="en-US" w:eastAsia="zh-CN" w:bidi="zh-CN"/>
        </w:rPr>
        <w:t>附件</w:t>
      </w:r>
      <w:r>
        <w:rPr>
          <w:rFonts w:hint="eastAsia" w:cs="Times New Roman"/>
          <w:color w:val="auto"/>
          <w:kern w:val="2"/>
          <w:sz w:val="32"/>
          <w:szCs w:val="32"/>
          <w:lang w:val="en-US" w:eastAsia="zh-CN" w:bidi="zh-CN"/>
        </w:rPr>
        <w:t>2</w:t>
      </w:r>
      <w:bookmarkStart w:id="0" w:name="_GoBack"/>
      <w:bookmarkEnd w:id="0"/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材料试配证明单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36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根据湖北交投远大交通实业有限公司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陡山沱及咸宁南外环</w:t>
      </w:r>
      <w:r>
        <w:rPr>
          <w:rFonts w:hint="eastAsia" w:ascii="仿宋" w:hAnsi="仿宋" w:eastAsia="仿宋" w:cs="仿宋"/>
          <w:sz w:val="32"/>
          <w:szCs w:val="32"/>
          <w:u w:val="single"/>
        </w:rPr>
        <w:t>项目减水剂采购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询价</w:t>
      </w:r>
      <w:r>
        <w:rPr>
          <w:rFonts w:hint="eastAsia" w:ascii="仿宋" w:hAnsi="仿宋" w:eastAsia="仿宋" w:cs="仿宋"/>
          <w:sz w:val="32"/>
          <w:szCs w:val="32"/>
        </w:rPr>
        <w:t>要求，申请人需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前往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</w:t>
      </w:r>
      <w:r>
        <w:rPr>
          <w:rFonts w:hint="eastAsia" w:ascii="仿宋" w:hAnsi="仿宋" w:eastAsia="仿宋" w:cs="仿宋"/>
          <w:sz w:val="32"/>
          <w:szCs w:val="32"/>
        </w:rPr>
        <w:t>进行材料试配。现有申请单位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已对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陡山沱项目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减水剂材料</w:t>
      </w:r>
      <w:r>
        <w:rPr>
          <w:rFonts w:hint="eastAsia" w:ascii="仿宋" w:hAnsi="仿宋" w:eastAsia="仿宋" w:cs="仿宋"/>
          <w:sz w:val="32"/>
          <w:szCs w:val="32"/>
        </w:rPr>
        <w:t>进行了材料试配，材料试配结果合格。申请单位对本项目现场情况已充分了解。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特此证明！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项目部：（盖章）</w:t>
      </w:r>
    </w:p>
    <w:p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时  间：</w:t>
      </w:r>
    </w:p>
    <w:p>
      <w:pPr>
        <w:pStyle w:val="2"/>
        <w:ind w:left="480" w:firstLine="480"/>
      </w:pPr>
    </w:p>
    <w:p>
      <w:pPr>
        <w:pStyle w:val="2"/>
        <w:ind w:left="480" w:firstLine="723"/>
        <w:rPr>
          <w:rFonts w:ascii="宋体" w:hAnsi="宋体"/>
          <w:b/>
          <w:sz w:val="36"/>
          <w:szCs w:val="36"/>
        </w:rPr>
      </w:pPr>
    </w:p>
    <w:p>
      <w:pPr>
        <w:pStyle w:val="29"/>
        <w:jc w:val="both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ascii="宋体" w:hAnsi="宋体"/>
          <w:b/>
          <w:color w:val="auto"/>
          <w:sz w:val="28"/>
          <w:szCs w:val="28"/>
        </w:rPr>
        <w:t>说明：申请人需持</w:t>
      </w:r>
      <w:r>
        <w:rPr>
          <w:rFonts w:hint="eastAsia" w:ascii="宋体" w:hAnsi="宋体"/>
          <w:b/>
          <w:color w:val="auto"/>
          <w:sz w:val="28"/>
          <w:szCs w:val="28"/>
        </w:rPr>
        <w:t>材料试配证明单领取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询价</w:t>
      </w:r>
      <w:r>
        <w:rPr>
          <w:rFonts w:hint="eastAsia" w:ascii="宋体" w:hAnsi="宋体"/>
          <w:b/>
          <w:color w:val="auto"/>
          <w:sz w:val="28"/>
          <w:szCs w:val="28"/>
        </w:rPr>
        <w:t>文件</w:t>
      </w:r>
    </w:p>
    <w:p>
      <w:pPr>
        <w:rPr>
          <w:rFonts w:hint="default"/>
          <w:color w:val="auto"/>
        </w:rPr>
      </w:pPr>
      <w:r>
        <w:rPr>
          <w:rFonts w:hint="default"/>
          <w:color w:val="auto"/>
        </w:rPr>
        <w:br w:type="page"/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材料试配证明单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36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根据湖北交投远大交通实业有限公司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陡山沱及咸宁南外环</w:t>
      </w:r>
      <w:r>
        <w:rPr>
          <w:rFonts w:hint="eastAsia" w:ascii="仿宋" w:hAnsi="仿宋" w:eastAsia="仿宋" w:cs="仿宋"/>
          <w:sz w:val="32"/>
          <w:szCs w:val="32"/>
          <w:u w:val="single"/>
        </w:rPr>
        <w:t>项目减水剂采购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询价</w:t>
      </w:r>
      <w:r>
        <w:rPr>
          <w:rFonts w:hint="eastAsia" w:ascii="仿宋" w:hAnsi="仿宋" w:eastAsia="仿宋" w:cs="仿宋"/>
          <w:sz w:val="32"/>
          <w:szCs w:val="32"/>
        </w:rPr>
        <w:t>要求，申请人需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前往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</w:t>
      </w:r>
      <w:r>
        <w:rPr>
          <w:rFonts w:hint="eastAsia" w:ascii="仿宋" w:hAnsi="仿宋" w:eastAsia="仿宋" w:cs="仿宋"/>
          <w:sz w:val="32"/>
          <w:szCs w:val="32"/>
        </w:rPr>
        <w:t>进行材料试配。现有申请单位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已对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咸宁南外环项目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减水剂材料</w:t>
      </w:r>
      <w:r>
        <w:rPr>
          <w:rFonts w:hint="eastAsia" w:ascii="仿宋" w:hAnsi="仿宋" w:eastAsia="仿宋" w:cs="仿宋"/>
          <w:sz w:val="32"/>
          <w:szCs w:val="32"/>
        </w:rPr>
        <w:t>进行了材料试配，材料试配结果合格。申请单位对本项目现场情况已充分了解。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特此证明！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项目部：（盖章）</w:t>
      </w:r>
    </w:p>
    <w:p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时  间：</w:t>
      </w:r>
    </w:p>
    <w:p>
      <w:pPr>
        <w:pStyle w:val="2"/>
        <w:ind w:left="480" w:firstLine="480"/>
      </w:pPr>
    </w:p>
    <w:p>
      <w:pPr>
        <w:pStyle w:val="2"/>
        <w:ind w:left="480" w:firstLine="723"/>
        <w:rPr>
          <w:rFonts w:ascii="宋体" w:hAnsi="宋体"/>
          <w:b/>
          <w:sz w:val="36"/>
          <w:szCs w:val="36"/>
        </w:rPr>
      </w:pPr>
    </w:p>
    <w:p>
      <w:pPr>
        <w:pStyle w:val="29"/>
        <w:jc w:val="both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ascii="宋体" w:hAnsi="宋体"/>
          <w:b/>
          <w:color w:val="auto"/>
          <w:sz w:val="28"/>
          <w:szCs w:val="28"/>
        </w:rPr>
        <w:t>说明：申请人需持</w:t>
      </w:r>
      <w:r>
        <w:rPr>
          <w:rFonts w:hint="eastAsia" w:ascii="宋体" w:hAnsi="宋体"/>
          <w:b/>
          <w:color w:val="auto"/>
          <w:sz w:val="28"/>
          <w:szCs w:val="28"/>
        </w:rPr>
        <w:t>材料试配证明单领取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询价</w:t>
      </w:r>
      <w:r>
        <w:rPr>
          <w:rFonts w:hint="eastAsia" w:ascii="宋体" w:hAnsi="宋体"/>
          <w:b/>
          <w:color w:val="auto"/>
          <w:sz w:val="28"/>
          <w:szCs w:val="28"/>
        </w:rPr>
        <w:t>文件</w:t>
      </w:r>
    </w:p>
    <w:p>
      <w:pPr>
        <w:rPr>
          <w:rFonts w:hint="default"/>
          <w:color w:val="auto"/>
        </w:rPr>
      </w:pPr>
    </w:p>
    <w:p>
      <w:pPr>
        <w:pStyle w:val="2"/>
        <w:rPr>
          <w:rFonts w:hint="default"/>
        </w:rPr>
      </w:pPr>
    </w:p>
    <w:sectPr>
      <w:footerReference r:id="rId3" w:type="default"/>
      <w:pgSz w:w="11906" w:h="16838"/>
      <w:pgMar w:top="1701" w:right="1474" w:bottom="158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dit="form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1MTMzM2NjMWMxMzM4ZjNkNDA4YTIyZjU1ZDE0YmYifQ=="/>
  </w:docVars>
  <w:rsids>
    <w:rsidRoot w:val="00172A27"/>
    <w:rsid w:val="00843D56"/>
    <w:rsid w:val="00ED5BA4"/>
    <w:rsid w:val="00F97019"/>
    <w:rsid w:val="01BB099D"/>
    <w:rsid w:val="02881BEA"/>
    <w:rsid w:val="028A615F"/>
    <w:rsid w:val="03851E8A"/>
    <w:rsid w:val="05F9510C"/>
    <w:rsid w:val="068C3E93"/>
    <w:rsid w:val="06D021E3"/>
    <w:rsid w:val="074D67CB"/>
    <w:rsid w:val="08590F23"/>
    <w:rsid w:val="094E3CD4"/>
    <w:rsid w:val="09E35A86"/>
    <w:rsid w:val="0A0832B0"/>
    <w:rsid w:val="0A6601A7"/>
    <w:rsid w:val="0B23281D"/>
    <w:rsid w:val="0B5D5A90"/>
    <w:rsid w:val="0C945850"/>
    <w:rsid w:val="0E164593"/>
    <w:rsid w:val="0F6749AC"/>
    <w:rsid w:val="11F22843"/>
    <w:rsid w:val="139549CA"/>
    <w:rsid w:val="14CB202B"/>
    <w:rsid w:val="15202377"/>
    <w:rsid w:val="158F6483"/>
    <w:rsid w:val="16DD7648"/>
    <w:rsid w:val="16F07DE2"/>
    <w:rsid w:val="170B6850"/>
    <w:rsid w:val="173B6FF4"/>
    <w:rsid w:val="1767188E"/>
    <w:rsid w:val="18891A2A"/>
    <w:rsid w:val="1AEF2C6A"/>
    <w:rsid w:val="1C204E6B"/>
    <w:rsid w:val="1CCC4B92"/>
    <w:rsid w:val="1E195BB5"/>
    <w:rsid w:val="1E8806C4"/>
    <w:rsid w:val="1F530AFF"/>
    <w:rsid w:val="1FFF6CC7"/>
    <w:rsid w:val="20053271"/>
    <w:rsid w:val="204D1633"/>
    <w:rsid w:val="21747CD2"/>
    <w:rsid w:val="22665141"/>
    <w:rsid w:val="226E0C41"/>
    <w:rsid w:val="23847F75"/>
    <w:rsid w:val="23EC4080"/>
    <w:rsid w:val="244D0366"/>
    <w:rsid w:val="246C2EE2"/>
    <w:rsid w:val="265F07F7"/>
    <w:rsid w:val="27054F28"/>
    <w:rsid w:val="276B3FF5"/>
    <w:rsid w:val="286B30A4"/>
    <w:rsid w:val="2898294F"/>
    <w:rsid w:val="29DE7CA5"/>
    <w:rsid w:val="2AC375D4"/>
    <w:rsid w:val="2C11611D"/>
    <w:rsid w:val="2CD85100"/>
    <w:rsid w:val="2D297F7A"/>
    <w:rsid w:val="2D413D73"/>
    <w:rsid w:val="2E0F68A9"/>
    <w:rsid w:val="2E1C5FF5"/>
    <w:rsid w:val="2ED12E18"/>
    <w:rsid w:val="2F4E47FC"/>
    <w:rsid w:val="2FD5077D"/>
    <w:rsid w:val="2FEF6701"/>
    <w:rsid w:val="30B92363"/>
    <w:rsid w:val="315615AF"/>
    <w:rsid w:val="320449D6"/>
    <w:rsid w:val="32AB123E"/>
    <w:rsid w:val="32B36180"/>
    <w:rsid w:val="33554EF0"/>
    <w:rsid w:val="33DC7A62"/>
    <w:rsid w:val="35867B7C"/>
    <w:rsid w:val="36FC2AF0"/>
    <w:rsid w:val="3727713D"/>
    <w:rsid w:val="37C64260"/>
    <w:rsid w:val="38C6579F"/>
    <w:rsid w:val="393A6CED"/>
    <w:rsid w:val="3AB40CE8"/>
    <w:rsid w:val="3AED760F"/>
    <w:rsid w:val="3BFC64A2"/>
    <w:rsid w:val="3C926E07"/>
    <w:rsid w:val="3CFC4564"/>
    <w:rsid w:val="3DB44F83"/>
    <w:rsid w:val="3E06151A"/>
    <w:rsid w:val="3E492D38"/>
    <w:rsid w:val="3FA00BB8"/>
    <w:rsid w:val="40C1415E"/>
    <w:rsid w:val="40F0234E"/>
    <w:rsid w:val="41C9151C"/>
    <w:rsid w:val="41DE7805"/>
    <w:rsid w:val="427E1C52"/>
    <w:rsid w:val="43231603"/>
    <w:rsid w:val="43AC6CEF"/>
    <w:rsid w:val="43E51F12"/>
    <w:rsid w:val="452137AC"/>
    <w:rsid w:val="45C96738"/>
    <w:rsid w:val="46B72338"/>
    <w:rsid w:val="46E85C9D"/>
    <w:rsid w:val="484F3DFE"/>
    <w:rsid w:val="4950607F"/>
    <w:rsid w:val="4A136EB3"/>
    <w:rsid w:val="4A38723F"/>
    <w:rsid w:val="4B2F3BF3"/>
    <w:rsid w:val="4C3A6B73"/>
    <w:rsid w:val="4C4D2D4A"/>
    <w:rsid w:val="4DD3713F"/>
    <w:rsid w:val="4EDD2024"/>
    <w:rsid w:val="4F367AC5"/>
    <w:rsid w:val="50285371"/>
    <w:rsid w:val="50EB27F2"/>
    <w:rsid w:val="51146977"/>
    <w:rsid w:val="54017EFF"/>
    <w:rsid w:val="54B41A5E"/>
    <w:rsid w:val="54D23DEC"/>
    <w:rsid w:val="556B7ABD"/>
    <w:rsid w:val="55BE509C"/>
    <w:rsid w:val="58F96870"/>
    <w:rsid w:val="596C7F06"/>
    <w:rsid w:val="59AB0675"/>
    <w:rsid w:val="5A5172B0"/>
    <w:rsid w:val="5B2335F4"/>
    <w:rsid w:val="5BA92C17"/>
    <w:rsid w:val="5C4A55FD"/>
    <w:rsid w:val="5CBD35D4"/>
    <w:rsid w:val="5D9921E3"/>
    <w:rsid w:val="5DCA356D"/>
    <w:rsid w:val="5F017D85"/>
    <w:rsid w:val="5F3A0E4A"/>
    <w:rsid w:val="5FB503EB"/>
    <w:rsid w:val="608009E5"/>
    <w:rsid w:val="60F91D87"/>
    <w:rsid w:val="630665DF"/>
    <w:rsid w:val="639D5F0D"/>
    <w:rsid w:val="63FF04B2"/>
    <w:rsid w:val="641E79ED"/>
    <w:rsid w:val="64EF3FFE"/>
    <w:rsid w:val="65C45D44"/>
    <w:rsid w:val="690802CD"/>
    <w:rsid w:val="6AF264A7"/>
    <w:rsid w:val="6C146858"/>
    <w:rsid w:val="6D95292A"/>
    <w:rsid w:val="6DFD489E"/>
    <w:rsid w:val="6E396B6A"/>
    <w:rsid w:val="6F470C7D"/>
    <w:rsid w:val="70B678D6"/>
    <w:rsid w:val="70F441D1"/>
    <w:rsid w:val="7113532C"/>
    <w:rsid w:val="713E3C99"/>
    <w:rsid w:val="71533545"/>
    <w:rsid w:val="71940461"/>
    <w:rsid w:val="72E05A0A"/>
    <w:rsid w:val="73676592"/>
    <w:rsid w:val="73F024E5"/>
    <w:rsid w:val="7448087B"/>
    <w:rsid w:val="748C590E"/>
    <w:rsid w:val="752718BC"/>
    <w:rsid w:val="75F82D48"/>
    <w:rsid w:val="761240CE"/>
    <w:rsid w:val="762C3EC5"/>
    <w:rsid w:val="78037F95"/>
    <w:rsid w:val="78544995"/>
    <w:rsid w:val="78A0407E"/>
    <w:rsid w:val="78B90433"/>
    <w:rsid w:val="78E1177F"/>
    <w:rsid w:val="7A1A7B1F"/>
    <w:rsid w:val="7AAD65DE"/>
    <w:rsid w:val="7C5E5077"/>
    <w:rsid w:val="7D2E1FC4"/>
    <w:rsid w:val="7D5D42EC"/>
    <w:rsid w:val="7DCC0C12"/>
    <w:rsid w:val="7E0C099F"/>
    <w:rsid w:val="7E114A86"/>
    <w:rsid w:val="7E58379E"/>
    <w:rsid w:val="7E9E4BBC"/>
    <w:rsid w:val="7FA3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widowControl/>
      <w:adjustRightInd/>
      <w:spacing w:before="340" w:after="330" w:line="578" w:lineRule="auto"/>
      <w:textAlignment w:val="auto"/>
      <w:outlineLvl w:val="0"/>
    </w:pPr>
    <w:rPr>
      <w:b/>
      <w:bCs/>
      <w:kern w:val="44"/>
      <w:sz w:val="44"/>
      <w:szCs w:val="44"/>
    </w:rPr>
  </w:style>
  <w:style w:type="paragraph" w:styleId="7">
    <w:name w:val="heading 3"/>
    <w:basedOn w:val="1"/>
    <w:next w:val="1"/>
    <w:qFormat/>
    <w:uiPriority w:val="0"/>
    <w:pPr>
      <w:spacing w:before="100" w:beforeAutospacing="1" w:after="100" w:afterAutospacing="1"/>
      <w:outlineLvl w:val="2"/>
    </w:pPr>
    <w:rPr>
      <w:rFonts w:hint="eastAsia" w:ascii="宋体" w:hAnsi="宋体"/>
      <w:b/>
      <w:sz w:val="27"/>
      <w:szCs w:val="27"/>
    </w:rPr>
  </w:style>
  <w:style w:type="character" w:default="1" w:styleId="22">
    <w:name w:val="Default Paragraph Font"/>
    <w:semiHidden/>
    <w:qFormat/>
    <w:uiPriority w:val="0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 w:firstLineChars="200"/>
    </w:pPr>
    <w:rPr>
      <w:rFonts w:ascii="Times New Roman" w:hAnsi="Times New Roman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Body Text First Indent"/>
    <w:basedOn w:val="5"/>
    <w:next w:val="2"/>
    <w:qFormat/>
    <w:uiPriority w:val="99"/>
    <w:pPr>
      <w:spacing w:line="360" w:lineRule="auto"/>
      <w:ind w:firstLine="420" w:firstLineChars="100"/>
    </w:pPr>
    <w:rPr>
      <w:rFonts w:hAnsi="Times New Roman"/>
      <w:szCs w:val="21"/>
    </w:rPr>
  </w:style>
  <w:style w:type="paragraph" w:styleId="5">
    <w:name w:val="Body Text"/>
    <w:basedOn w:val="1"/>
    <w:next w:val="1"/>
    <w:qFormat/>
    <w:uiPriority w:val="1"/>
    <w:pPr>
      <w:ind w:left="101"/>
    </w:pPr>
    <w:rPr>
      <w:rFonts w:ascii="宋体" w:hAnsi="宋体" w:eastAsia="宋体" w:cs="宋体"/>
      <w:lang w:val="zh-CN" w:bidi="zh-CN"/>
    </w:r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annotation text"/>
    <w:basedOn w:val="1"/>
    <w:next w:val="10"/>
    <w:qFormat/>
    <w:uiPriority w:val="0"/>
    <w:pPr>
      <w:jc w:val="left"/>
    </w:pPr>
  </w:style>
  <w:style w:type="paragraph" w:customStyle="1" w:styleId="10">
    <w:name w:val="无格式"/>
    <w:qFormat/>
    <w:uiPriority w:val="0"/>
    <w:pPr>
      <w:jc w:val="both"/>
    </w:pPr>
    <w:rPr>
      <w:rFonts w:ascii="宋体" w:hAnsi="宋体" w:eastAsia="宋体" w:cs="宋体"/>
      <w:sz w:val="24"/>
      <w:szCs w:val="22"/>
      <w:lang w:val="en-US" w:eastAsia="zh-CN" w:bidi="ar-SA"/>
    </w:rPr>
  </w:style>
  <w:style w:type="paragraph" w:styleId="11">
    <w:name w:val="Body Text 3"/>
    <w:basedOn w:val="1"/>
    <w:next w:val="5"/>
    <w:qFormat/>
    <w:uiPriority w:val="0"/>
    <w:pPr>
      <w:spacing w:after="120"/>
    </w:pPr>
    <w:rPr>
      <w:sz w:val="16"/>
      <w:szCs w:val="16"/>
    </w:rPr>
  </w:style>
  <w:style w:type="paragraph" w:styleId="12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3">
    <w:name w:val="Body Text Indent 2"/>
    <w:basedOn w:val="1"/>
    <w:qFormat/>
    <w:uiPriority w:val="0"/>
    <w:pPr>
      <w:ind w:left="480"/>
    </w:pPr>
    <w:rPr>
      <w:sz w:val="2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17">
    <w:name w:val="Subtitle"/>
    <w:basedOn w:val="1"/>
    <w:next w:val="1"/>
    <w:qFormat/>
    <w:uiPriority w:val="11"/>
    <w:pPr>
      <w:keepNext/>
      <w:jc w:val="center"/>
      <w:outlineLvl w:val="2"/>
    </w:pPr>
    <w:rPr>
      <w:rFonts w:hAnsi="Calibri" w:cs="Times New Roman"/>
      <w:b/>
      <w:bCs/>
      <w:kern w:val="28"/>
      <w:sz w:val="32"/>
      <w:szCs w:val="32"/>
    </w:rPr>
  </w:style>
  <w:style w:type="paragraph" w:styleId="18">
    <w:name w:val="toc 2"/>
    <w:basedOn w:val="1"/>
    <w:next w:val="1"/>
    <w:qFormat/>
    <w:uiPriority w:val="39"/>
    <w:pPr>
      <w:ind w:left="210"/>
      <w:jc w:val="left"/>
    </w:pPr>
    <w:rPr>
      <w:rFonts w:ascii="Calibri" w:hAnsi="Calibri" w:cs="Calibri"/>
      <w:smallCaps/>
      <w:sz w:val="20"/>
      <w:szCs w:val="20"/>
    </w:rPr>
  </w:style>
  <w:style w:type="paragraph" w:styleId="1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mphasis"/>
    <w:basedOn w:val="22"/>
    <w:qFormat/>
    <w:uiPriority w:val="0"/>
    <w:rPr>
      <w:i/>
    </w:rPr>
  </w:style>
  <w:style w:type="character" w:styleId="24">
    <w:name w:val="Hyperlink"/>
    <w:basedOn w:val="22"/>
    <w:qFormat/>
    <w:uiPriority w:val="0"/>
    <w:rPr>
      <w:color w:val="2D64B3"/>
      <w:u w:val="none"/>
    </w:rPr>
  </w:style>
  <w:style w:type="character" w:customStyle="1" w:styleId="25">
    <w:name w:val="font01"/>
    <w:basedOn w:val="2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6">
    <w:name w:val="font11"/>
    <w:basedOn w:val="22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27">
    <w:name w:val="font31"/>
    <w:basedOn w:val="2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28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30">
    <w:name w:val="样式 WG标题2 + 行距: 固定值 18 磅"/>
    <w:basedOn w:val="1"/>
    <w:qFormat/>
    <w:uiPriority w:val="0"/>
    <w:pPr>
      <w:autoSpaceDE w:val="0"/>
      <w:autoSpaceDN w:val="0"/>
      <w:spacing w:line="360" w:lineRule="exact"/>
      <w:outlineLvl w:val="1"/>
    </w:pPr>
    <w:rPr>
      <w:rFonts w:ascii="仿宋_GB2312" w:hAnsi="宋体" w:cs="宋体"/>
      <w:b/>
      <w:bCs/>
      <w:color w:val="000000"/>
      <w:kern w:val="20"/>
    </w:rPr>
  </w:style>
  <w:style w:type="paragraph" w:customStyle="1" w:styleId="31">
    <w:name w:val="正文 含缩进"/>
    <w:basedOn w:val="1"/>
    <w:qFormat/>
    <w:uiPriority w:val="0"/>
    <w:pPr>
      <w:spacing w:line="360" w:lineRule="auto"/>
      <w:ind w:firstLine="424" w:firstLineChars="202"/>
    </w:pPr>
    <w:rPr>
      <w:sz w:val="20"/>
    </w:rPr>
  </w:style>
  <w:style w:type="paragraph" w:customStyle="1" w:styleId="32">
    <w:name w:val="正文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正文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1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5">
    <w:name w:val="样式 标题 3 + (中文) 黑体 小四 非加粗 段前: 7.8 磅 段后: 0 磅 行距: 固定值 20 磅"/>
    <w:basedOn w:val="7"/>
    <w:next w:val="1"/>
    <w:qFormat/>
    <w:uiPriority w:val="0"/>
    <w:pPr>
      <w:tabs>
        <w:tab w:val="left" w:pos="1276"/>
      </w:tabs>
      <w:spacing w:before="0" w:after="0" w:line="400" w:lineRule="exact"/>
    </w:pPr>
    <w:rPr>
      <w:rFonts w:eastAsia="黑体"/>
      <w:b w:val="0"/>
      <w:sz w:val="24"/>
      <w:szCs w:val="22"/>
    </w:rPr>
  </w:style>
  <w:style w:type="paragraph" w:styleId="36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307</Characters>
  <Lines>0</Lines>
  <Paragraphs>0</Paragraphs>
  <TotalTime>0</TotalTime>
  <ScaleCrop>false</ScaleCrop>
  <LinksUpToDate>false</LinksUpToDate>
  <CharactersWithSpaces>401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2021-04-07T07:34:00Z</dcterms:created>
  <dc:creator>lenovo</dc:creator>
  <cp:lastModifiedBy>冯成</cp:lastModifiedBy>
  <dcterms:modified xsi:type="dcterms:W3CDTF">2023-08-29T11:15:43Z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F2145497B2F644AB8EA944F874AE2427</vt:lpwstr>
  </property>
</Properties>
</file>