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</w:rPr>
        <w:t>竞岗报名表</w:t>
      </w:r>
    </w:p>
    <w:p>
      <w:pPr>
        <w:wordWrap w:val="0"/>
        <w:jc w:val="right"/>
        <w:rPr>
          <w:rFonts w:asciiTheme="minorEastAsia" w:hAnsiTheme="minorEastAsia" w:eastAsiaTheme="minorEastAsia" w:cstheme="minorEastAsia"/>
          <w:spacing w:val="-12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填表时间：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年   月    日</w:t>
      </w:r>
    </w:p>
    <w:p>
      <w:pPr>
        <w:snapToGrid w:val="0"/>
        <w:ind w:right="-765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0"/>
        <w:gridCol w:w="6"/>
        <w:gridCol w:w="713"/>
        <w:gridCol w:w="463"/>
        <w:gridCol w:w="1214"/>
        <w:gridCol w:w="372"/>
        <w:gridCol w:w="1131"/>
        <w:gridCol w:w="36"/>
        <w:gridCol w:w="586"/>
        <w:gridCol w:w="772"/>
        <w:gridCol w:w="30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近期彩色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入党时间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专业技术任职资格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工作单位及现任职务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近三年年度考核情况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申报岗位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（限报1个岗位）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主要学习经历（大中专及以上）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工作单位及部门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职务（岗位）及职级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与本人的关系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政治面貌及工作职务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配偶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  <w:t>中共党员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Xxxx公司职员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儿子/女儿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父亲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母亲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9542" w:type="dxa"/>
            <w:gridSpan w:val="13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申报岗位的个人优势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(内容真实，语言精练，理由充分，200字左右）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</w:t>
            </w: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本人签名：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46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所在单位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081" w:type="dxa"/>
            <w:gridSpan w:val="11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cs="仿宋_GB2312"/>
                <w:b/>
                <w:bCs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ind w:firstLine="3360" w:firstLineChars="14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年     月  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填报说明</w:t>
      </w:r>
      <w:r>
        <w:rPr>
          <w:rFonts w:hint="eastAsia"/>
          <w:sz w:val="24"/>
        </w:rPr>
        <w:t>：</w:t>
      </w:r>
      <w:r>
        <w:rPr>
          <w:sz w:val="24"/>
        </w:rPr>
        <w:t>表中涉及时间一律精确到月</w:t>
      </w:r>
      <w:r>
        <w:rPr>
          <w:rFonts w:hint="eastAsia"/>
          <w:sz w:val="24"/>
        </w:rPr>
        <w:t>，</w:t>
      </w:r>
      <w:r>
        <w:rPr>
          <w:sz w:val="24"/>
        </w:rPr>
        <w:t>格式为yyyy.mm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4NDgwOTAzMDg1OWJmYWM3NTdmYWRkZWZiODQ4YmMifQ=="/>
  </w:docVars>
  <w:rsids>
    <w:rsidRoot w:val="732530A5"/>
    <w:rsid w:val="001418E1"/>
    <w:rsid w:val="005D4491"/>
    <w:rsid w:val="00651EC8"/>
    <w:rsid w:val="006C4484"/>
    <w:rsid w:val="008870F7"/>
    <w:rsid w:val="00B47E2D"/>
    <w:rsid w:val="00C2415E"/>
    <w:rsid w:val="00E21BC8"/>
    <w:rsid w:val="00EC6BD3"/>
    <w:rsid w:val="01393FEA"/>
    <w:rsid w:val="097F0122"/>
    <w:rsid w:val="0AF774D2"/>
    <w:rsid w:val="0B211C85"/>
    <w:rsid w:val="0EBD1994"/>
    <w:rsid w:val="0F2E1853"/>
    <w:rsid w:val="141F6347"/>
    <w:rsid w:val="16402C90"/>
    <w:rsid w:val="16787425"/>
    <w:rsid w:val="17391AB9"/>
    <w:rsid w:val="1DF24015"/>
    <w:rsid w:val="1F961C55"/>
    <w:rsid w:val="20F52909"/>
    <w:rsid w:val="21114994"/>
    <w:rsid w:val="2272628B"/>
    <w:rsid w:val="22BC58A9"/>
    <w:rsid w:val="23B906AE"/>
    <w:rsid w:val="23CC03EB"/>
    <w:rsid w:val="25D07E60"/>
    <w:rsid w:val="26790B75"/>
    <w:rsid w:val="2A7F4B9A"/>
    <w:rsid w:val="2AE87A1A"/>
    <w:rsid w:val="2FE25C67"/>
    <w:rsid w:val="32195113"/>
    <w:rsid w:val="33996504"/>
    <w:rsid w:val="371F2036"/>
    <w:rsid w:val="38E16558"/>
    <w:rsid w:val="39896F59"/>
    <w:rsid w:val="3E291C12"/>
    <w:rsid w:val="3E3A49F4"/>
    <w:rsid w:val="3E881DC4"/>
    <w:rsid w:val="426B78DA"/>
    <w:rsid w:val="4395022E"/>
    <w:rsid w:val="47083F4F"/>
    <w:rsid w:val="48D661E8"/>
    <w:rsid w:val="4B254F3D"/>
    <w:rsid w:val="4B53154A"/>
    <w:rsid w:val="507F330A"/>
    <w:rsid w:val="5118322A"/>
    <w:rsid w:val="5B625176"/>
    <w:rsid w:val="5C766E3A"/>
    <w:rsid w:val="5DE828D3"/>
    <w:rsid w:val="5E61632C"/>
    <w:rsid w:val="60170398"/>
    <w:rsid w:val="61186F21"/>
    <w:rsid w:val="63697D40"/>
    <w:rsid w:val="63750EAA"/>
    <w:rsid w:val="678A6D16"/>
    <w:rsid w:val="6A6D3F31"/>
    <w:rsid w:val="6AA72F8C"/>
    <w:rsid w:val="6B8B0076"/>
    <w:rsid w:val="6C2856D4"/>
    <w:rsid w:val="6FCD3DC8"/>
    <w:rsid w:val="714E0215"/>
    <w:rsid w:val="732530A5"/>
    <w:rsid w:val="738C78E7"/>
    <w:rsid w:val="754339E6"/>
    <w:rsid w:val="762D2A14"/>
    <w:rsid w:val="79C70EC7"/>
    <w:rsid w:val="7DEE00D4"/>
    <w:rsid w:val="7F665176"/>
    <w:rsid w:val="7F8D0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iPriority w:val="0"/>
    <w:pPr>
      <w:wordWrap w:val="0"/>
      <w:spacing w:line="560" w:lineRule="exact"/>
      <w:ind w:left="0" w:leftChars="0" w:firstLine="880" w:firstLineChars="200"/>
    </w:pPr>
    <w:rPr>
      <w:rFonts w:ascii="仿宋_GB2312" w:hAnsi="仿宋_GB2312" w:cs="Times New Roman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339</Words>
  <Characters>362</Characters>
  <Lines>4</Lines>
  <Paragraphs>1</Paragraphs>
  <TotalTime>0</TotalTime>
  <ScaleCrop>false</ScaleCrop>
  <LinksUpToDate>false</LinksUpToDate>
  <CharactersWithSpaces>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2020-04-26T11:41:00Z</dcterms:created>
  <dc:creator>Administrator</dc:creator>
  <cp:lastModifiedBy>冯媛</cp:lastModifiedBy>
  <cp:lastPrinted>2023-04-03T00:50:00Z</cp:lastPrinted>
  <dcterms:modified xsi:type="dcterms:W3CDTF">2024-05-06T08:00:12Z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9B7983989B704594A6D51286384F37DC</vt:lpwstr>
  </property>
</Properties>
</file>